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80" w:rsidRDefault="000B297C">
      <w:pPr>
        <w:widowControl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eastAsia="zh-TW"/>
        </w:rPr>
        <w:t>上海交通大学第四屆海外台湾留学生“科技之旅”冬令营日程表</w:t>
      </w:r>
    </w:p>
    <w:p w:rsidR="00ED1480" w:rsidRDefault="00ED1480">
      <w:pPr>
        <w:widowControl/>
        <w:ind w:firstLine="840"/>
        <w:rPr>
          <w:rFonts w:ascii="宋体" w:hAnsi="宋体" w:cs="宋体"/>
          <w:kern w:val="0"/>
          <w:sz w:val="24"/>
          <w:szCs w:val="24"/>
        </w:rPr>
      </w:pP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951"/>
        <w:gridCol w:w="4536"/>
        <w:gridCol w:w="2035"/>
      </w:tblGrid>
      <w:tr w:rsidR="00ED148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行程安排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ED1480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（星期四）</w:t>
            </w: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海外台湾留学生陆续抵达上海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（交大学生接机、接站及办理住宿事宜）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接机地点：浦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东机场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虹桥机场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上海火车站</w:t>
            </w:r>
          </w:p>
        </w:tc>
      </w:tr>
      <w:tr w:rsidR="00ED1480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（星期五）</w:t>
            </w: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冬令营开营仪式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开营讲座：上海城市的人文关怀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参访上海高级金融学院（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SAIF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主题讲座：自由贸易区的示范效应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晚上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欢迎晚宴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联谊交流（破冰活动）</w:t>
            </w: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活动地点：交大徐汇校区</w:t>
            </w:r>
          </w:p>
        </w:tc>
      </w:tr>
      <w:tr w:rsidR="00ED1480">
        <w:tblPrEx>
          <w:tblCellMar>
            <w:top w:w="0" w:type="dxa"/>
            <w:bottom w:w="0" w:type="dxa"/>
          </w:tblCellMar>
        </w:tblPrEx>
        <w:trPr>
          <w:trHeight w:val="2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（星期六）</w:t>
            </w: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参访上海博物馆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下午（浦东新区陆家嘴）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参访东方明珠塔、城市规划馆、上海历史博物馆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晚上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夜游南京路、人民广场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（小组团体活动）</w:t>
            </w: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活动地点：上海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市区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D148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（星期日）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前往嘉兴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参访江南水乡古镇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嘉兴乌镇</w:t>
            </w: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活动地点：浙江嘉兴乌镇</w:t>
            </w: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D148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（星期一）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参加“星耀南湖”精英峰会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参访嘉兴高新区台资企业，与台商座谈</w:t>
            </w: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活动地点：浙江嘉兴</w:t>
            </w:r>
          </w:p>
        </w:tc>
      </w:tr>
      <w:tr w:rsidR="00ED148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（星期二）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两岸学生联谊活动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返回上海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晚上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自由活动</w:t>
            </w:r>
          </w:p>
          <w:p w:rsidR="00ED1480" w:rsidRDefault="00ED14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活动地点：上海市区</w:t>
            </w:r>
          </w:p>
        </w:tc>
      </w:tr>
      <w:tr w:rsidR="00ED148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（星期三）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ED1480" w:rsidRDefault="000B297C">
            <w:pPr>
              <w:widowControl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小组课题准备；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ED1480" w:rsidRDefault="000B297C">
            <w:pPr>
              <w:widowControl/>
              <w:spacing w:line="36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小组课题报告展示、心得提交；</w:t>
            </w:r>
          </w:p>
          <w:p w:rsidR="00ED1480" w:rsidRDefault="000B297C">
            <w:pPr>
              <w:widowControl/>
              <w:spacing w:line="36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结营仪式；</w:t>
            </w:r>
          </w:p>
          <w:p w:rsidR="00ED1480" w:rsidRDefault="000B297C">
            <w:pPr>
              <w:widowControl/>
              <w:spacing w:line="36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晚上</w:t>
            </w:r>
          </w:p>
          <w:p w:rsidR="00ED1480" w:rsidRDefault="000B297C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欢送晚宴</w:t>
            </w:r>
          </w:p>
          <w:p w:rsidR="00ED1480" w:rsidRDefault="00ED1480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活动地点：交大徐汇校区</w:t>
            </w:r>
          </w:p>
        </w:tc>
      </w:tr>
      <w:tr w:rsidR="00ED148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（星期四）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送别、赋归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480" w:rsidRDefault="000B297C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市区</w:t>
            </w:r>
            <w:r>
              <w:rPr>
                <w:rFonts w:ascii="宋体" w:hAnsi="宋体" w:cs="Calibri" w:hint="eastAsia"/>
                <w:sz w:val="24"/>
                <w:szCs w:val="24"/>
              </w:rPr>
              <w:t>→机场</w:t>
            </w:r>
          </w:p>
        </w:tc>
      </w:tr>
    </w:tbl>
    <w:p w:rsidR="00ED1480" w:rsidRDefault="00ED1480">
      <w:pPr>
        <w:widowControl/>
        <w:shd w:val="clear" w:color="auto" w:fill="FFFFFF"/>
        <w:spacing w:line="440" w:lineRule="atLeast"/>
        <w:rPr>
          <w:sz w:val="24"/>
          <w:szCs w:val="24"/>
        </w:rPr>
      </w:pPr>
    </w:p>
    <w:p w:rsidR="00804ED5" w:rsidRDefault="00804ED5">
      <w:pPr>
        <w:widowControl/>
        <w:shd w:val="clear" w:color="auto" w:fill="FFFFFF"/>
        <w:spacing w:line="44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主办单位：上海交通大学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上海市台办</w:t>
      </w:r>
      <w:bookmarkStart w:id="0" w:name="_GoBack"/>
      <w:bookmarkEnd w:id="0"/>
    </w:p>
    <w:p w:rsidR="00ED1480" w:rsidRDefault="000B297C">
      <w:pPr>
        <w:widowControl/>
        <w:shd w:val="clear" w:color="auto" w:fill="FFFFFF"/>
        <w:spacing w:line="4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详情请询：吴老师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wwx19851110@163.com</w:t>
      </w:r>
    </w:p>
    <w:p w:rsidR="00ED1480" w:rsidRDefault="00ED1480">
      <w:pPr>
        <w:widowControl/>
        <w:shd w:val="clear" w:color="auto" w:fill="FFFFFF"/>
        <w:spacing w:line="440" w:lineRule="atLeast"/>
        <w:rPr>
          <w:sz w:val="24"/>
          <w:szCs w:val="24"/>
        </w:rPr>
      </w:pPr>
    </w:p>
    <w:sectPr w:rsidR="00ED1480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7C" w:rsidRDefault="000B297C">
      <w:r>
        <w:separator/>
      </w:r>
    </w:p>
  </w:endnote>
  <w:endnote w:type="continuationSeparator" w:id="0">
    <w:p w:rsidR="000B297C" w:rsidRDefault="000B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80" w:rsidRDefault="000B29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B297C">
      <w:rPr>
        <w:noProof/>
        <w:lang w:val="zh-CN"/>
      </w:rPr>
      <w:t>1</w:t>
    </w:r>
    <w:r>
      <w:fldChar w:fldCharType="end"/>
    </w:r>
  </w:p>
  <w:p w:rsidR="00ED1480" w:rsidRDefault="00ED14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7C" w:rsidRDefault="000B297C">
      <w:r>
        <w:separator/>
      </w:r>
    </w:p>
  </w:footnote>
  <w:footnote w:type="continuationSeparator" w:id="0">
    <w:p w:rsidR="000B297C" w:rsidRDefault="000B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480"/>
    <w:rsid w:val="000B297C"/>
    <w:rsid w:val="00804ED5"/>
    <w:rsid w:val="00E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HTMLChar">
    <w:name w:val="HTML 预设格式 Char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yiv1695967931apple-style-span">
    <w:name w:val="yiv1695967931apple-style-span"/>
    <w:basedOn w:val="a0"/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上海交通大学第四屆海外台湾留学生“科技之旅”冬令营日程表</dc:title>
  <dc:creator>Lin Gang</dc:creator>
  <cp:lastModifiedBy>liyan</cp:lastModifiedBy>
  <cp:revision>1</cp:revision>
  <cp:lastPrinted>2011-03-13T07:14:00Z</cp:lastPrinted>
  <dcterms:created xsi:type="dcterms:W3CDTF">2015-04-01T06:02:00Z</dcterms:created>
  <dcterms:modified xsi:type="dcterms:W3CDTF">2015-04-08T07:08:00Z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