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2" w:rsidRDefault="003E3C86" w:rsidP="003E3C86">
      <w:pPr>
        <w:jc w:val="center"/>
        <w:rPr>
          <w:sz w:val="32"/>
          <w:szCs w:val="32"/>
        </w:rPr>
      </w:pPr>
      <w:r w:rsidRPr="003E3C86">
        <w:rPr>
          <w:rFonts w:hint="eastAsia"/>
          <w:sz w:val="32"/>
          <w:szCs w:val="32"/>
        </w:rPr>
        <w:t>第二届海外台湾留学生“科技之旅”冬令营</w:t>
      </w:r>
    </w:p>
    <w:p w:rsidR="009274A4" w:rsidRPr="003E3C86" w:rsidRDefault="009274A4" w:rsidP="003E3C86">
      <w:pPr>
        <w:jc w:val="center"/>
        <w:rPr>
          <w:sz w:val="32"/>
          <w:szCs w:val="32"/>
        </w:rPr>
      </w:pPr>
    </w:p>
    <w:p w:rsidR="003E3C86" w:rsidRPr="00B317A9" w:rsidRDefault="003E3C86">
      <w:pPr>
        <w:rPr>
          <w:rFonts w:ascii="仿宋_GB2312" w:eastAsia="仿宋_GB2312" w:hint="eastAsia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时间：2013年12月</w:t>
      </w:r>
      <w:r w:rsidR="00B317A9" w:rsidRPr="00B317A9">
        <w:rPr>
          <w:rFonts w:ascii="仿宋_GB2312" w:eastAsia="仿宋_GB2312" w:hint="eastAsia"/>
          <w:sz w:val="28"/>
          <w:szCs w:val="28"/>
        </w:rPr>
        <w:t>16日-12月23日</w:t>
      </w:r>
    </w:p>
    <w:p w:rsidR="00B317A9" w:rsidRPr="00B317A9" w:rsidRDefault="00B317A9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对象：海外高校在读台湾学生</w:t>
      </w:r>
    </w:p>
    <w:p w:rsidR="003E3C86" w:rsidRPr="00B317A9" w:rsidRDefault="003E3C86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承办单位：上海市台办 上海交通大学</w:t>
      </w:r>
    </w:p>
    <w:p w:rsidR="003E3C86" w:rsidRPr="00B317A9" w:rsidRDefault="003E3C86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联系人：</w:t>
      </w:r>
      <w:r w:rsidR="00B317A9">
        <w:rPr>
          <w:rFonts w:ascii="仿宋_GB2312" w:eastAsia="仿宋_GB2312" w:hint="eastAsia"/>
          <w:sz w:val="28"/>
          <w:szCs w:val="28"/>
        </w:rPr>
        <w:t>林</w:t>
      </w:r>
    </w:p>
    <w:p w:rsidR="003E3C86" w:rsidRPr="00B317A9" w:rsidRDefault="003E3C86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联系方式：电话 021-62758776</w:t>
      </w:r>
    </w:p>
    <w:p w:rsidR="000A5516" w:rsidRPr="00B317A9" w:rsidRDefault="000A5516">
      <w:pPr>
        <w:rPr>
          <w:rFonts w:ascii="仿宋_GB2312" w:eastAsia="仿宋_GB2312"/>
          <w:sz w:val="28"/>
          <w:szCs w:val="28"/>
        </w:rPr>
      </w:pPr>
    </w:p>
    <w:p w:rsidR="009274A4" w:rsidRPr="00B317A9" w:rsidRDefault="003E3C86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活动行程</w:t>
      </w: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12月16日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学生抵达，欢迎晚宴及文艺表演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12月17日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第二届“科技之旅”海外台湾留学生冬令营开营仪式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开营讲座（上海近代史）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考察台资企业或大型国企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晚上浦江游览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12月18日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参观上海交大能源研究院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讲座：上海新能源产业的发展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参观台资企业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lastRenderedPageBreak/>
        <w:t>参观豫园、老城隍庙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12月19日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参观交大机械与动力学院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讲座：未来上海汽车产业发展方向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参观台资企业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参观环球金融中心、上海证券交易所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12月20日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参观上海城市规划馆、上海博物馆、东方明珠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晚上交流心得、座谈会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12月21日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赴南京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考察台资企业、了解金陵文化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12月22日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中午返回上海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下午课题展示、专家评审；颁奖、闭营仪式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t>晚上欢送晚宴</w:t>
      </w:r>
    </w:p>
    <w:p w:rsidR="009274A4" w:rsidRPr="00B317A9" w:rsidRDefault="009274A4">
      <w:pPr>
        <w:rPr>
          <w:rFonts w:ascii="仿宋_GB2312" w:eastAsia="仿宋_GB2312"/>
          <w:sz w:val="28"/>
          <w:szCs w:val="28"/>
        </w:rPr>
      </w:pPr>
    </w:p>
    <w:p w:rsidR="009274A4" w:rsidRPr="00B317A9" w:rsidRDefault="00B317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12月23日</w:t>
      </w:r>
      <w:bookmarkStart w:id="0" w:name="_GoBack"/>
      <w:bookmarkEnd w:id="0"/>
    </w:p>
    <w:p w:rsidR="003E3C86" w:rsidRPr="00B317A9" w:rsidRDefault="009274A4">
      <w:pPr>
        <w:rPr>
          <w:rFonts w:ascii="仿宋_GB2312" w:eastAsia="仿宋_GB2312"/>
          <w:sz w:val="28"/>
          <w:szCs w:val="28"/>
        </w:rPr>
      </w:pPr>
      <w:r w:rsidRPr="00B317A9">
        <w:rPr>
          <w:rFonts w:ascii="仿宋_GB2312" w:eastAsia="仿宋_GB2312" w:hint="eastAsia"/>
          <w:sz w:val="28"/>
          <w:szCs w:val="28"/>
        </w:rPr>
        <w:lastRenderedPageBreak/>
        <w:t>送行，返回</w:t>
      </w:r>
    </w:p>
    <w:sectPr w:rsidR="003E3C86" w:rsidRPr="00B317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53" w:rsidRDefault="00951953" w:rsidP="009274A4">
      <w:r>
        <w:separator/>
      </w:r>
    </w:p>
  </w:endnote>
  <w:endnote w:type="continuationSeparator" w:id="0">
    <w:p w:rsidR="00951953" w:rsidRDefault="00951953" w:rsidP="0092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991523"/>
      <w:docPartObj>
        <w:docPartGallery w:val="Page Numbers (Bottom of Page)"/>
        <w:docPartUnique/>
      </w:docPartObj>
    </w:sdtPr>
    <w:sdtContent>
      <w:p w:rsidR="00B317A9" w:rsidRDefault="00B317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17A9">
          <w:rPr>
            <w:noProof/>
            <w:lang w:val="zh-CN"/>
          </w:rPr>
          <w:t>2</w:t>
        </w:r>
        <w:r>
          <w:fldChar w:fldCharType="end"/>
        </w:r>
      </w:p>
    </w:sdtContent>
  </w:sdt>
  <w:p w:rsidR="00B317A9" w:rsidRDefault="00B317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53" w:rsidRDefault="00951953" w:rsidP="009274A4">
      <w:r>
        <w:separator/>
      </w:r>
    </w:p>
  </w:footnote>
  <w:footnote w:type="continuationSeparator" w:id="0">
    <w:p w:rsidR="00951953" w:rsidRDefault="00951953" w:rsidP="0092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55"/>
    <w:rsid w:val="000A3A4A"/>
    <w:rsid w:val="000A5516"/>
    <w:rsid w:val="000C7AC4"/>
    <w:rsid w:val="002413BE"/>
    <w:rsid w:val="003B74F4"/>
    <w:rsid w:val="003D6406"/>
    <w:rsid w:val="003E3C86"/>
    <w:rsid w:val="005A200A"/>
    <w:rsid w:val="0078332D"/>
    <w:rsid w:val="007F38A4"/>
    <w:rsid w:val="0083076A"/>
    <w:rsid w:val="00856AA2"/>
    <w:rsid w:val="009274A4"/>
    <w:rsid w:val="00951953"/>
    <w:rsid w:val="00970155"/>
    <w:rsid w:val="00971611"/>
    <w:rsid w:val="00A80803"/>
    <w:rsid w:val="00AE0AF8"/>
    <w:rsid w:val="00B317A9"/>
    <w:rsid w:val="00E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4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2013-01-28T05:55:00Z</dcterms:created>
  <dcterms:modified xsi:type="dcterms:W3CDTF">2013-01-31T03:09:00Z</dcterms:modified>
</cp:coreProperties>
</file>